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53" w:rsidRPr="006633E6" w:rsidRDefault="003A223E" w:rsidP="006633E6">
      <w:pPr>
        <w:jc w:val="center"/>
        <w:rPr>
          <w:rFonts w:ascii="Georgia" w:hAnsi="Georgia"/>
          <w:b/>
          <w:color w:val="7030A0"/>
          <w:sz w:val="32"/>
          <w:szCs w:val="32"/>
        </w:rPr>
      </w:pPr>
      <w:bookmarkStart w:id="0" w:name="_GoBack"/>
      <w:bookmarkEnd w:id="0"/>
      <w:r w:rsidRPr="006633E6">
        <w:rPr>
          <w:rFonts w:ascii="Georgia" w:hAnsi="Georgia"/>
          <w:b/>
          <w:color w:val="7030A0"/>
          <w:sz w:val="32"/>
          <w:szCs w:val="32"/>
        </w:rPr>
        <w:t>G</w:t>
      </w:r>
      <w:r w:rsidR="00427005" w:rsidRPr="006633E6">
        <w:rPr>
          <w:rFonts w:ascii="Georgia" w:hAnsi="Georgia"/>
          <w:b/>
          <w:color w:val="7030A0"/>
          <w:sz w:val="32"/>
          <w:szCs w:val="32"/>
        </w:rPr>
        <w:t>RY I ZABAWY Z DZIECKIEM</w:t>
      </w:r>
      <w:r w:rsidRPr="006633E6">
        <w:rPr>
          <w:rFonts w:ascii="Georgia" w:hAnsi="Georgia"/>
          <w:b/>
          <w:color w:val="7030A0"/>
          <w:sz w:val="32"/>
          <w:szCs w:val="32"/>
        </w:rPr>
        <w:t xml:space="preserve"> NA NUDĘ</w:t>
      </w:r>
      <w:r w:rsidR="001255D4" w:rsidRPr="006633E6">
        <w:rPr>
          <w:rFonts w:ascii="Georgia" w:hAnsi="Georgia"/>
          <w:b/>
          <w:color w:val="7030A0"/>
          <w:sz w:val="32"/>
          <w:szCs w:val="32"/>
        </w:rPr>
        <w:t xml:space="preserve"> I</w:t>
      </w:r>
      <w:r w:rsidRPr="006633E6">
        <w:rPr>
          <w:rFonts w:ascii="Georgia" w:hAnsi="Georgia"/>
          <w:b/>
          <w:color w:val="7030A0"/>
          <w:sz w:val="32"/>
          <w:szCs w:val="32"/>
        </w:rPr>
        <w:t xml:space="preserve"> NIEPOGODĘ</w:t>
      </w:r>
    </w:p>
    <w:p w:rsidR="003A223E" w:rsidRPr="00F87341" w:rsidRDefault="003A223E" w:rsidP="00F87341">
      <w:pPr>
        <w:rPr>
          <w:rFonts w:ascii="Georgia" w:hAnsi="Georgia"/>
          <w:sz w:val="28"/>
          <w:szCs w:val="28"/>
        </w:rPr>
      </w:pPr>
    </w:p>
    <w:p w:rsidR="00465364" w:rsidRPr="00F87341" w:rsidRDefault="006633E6" w:rsidP="00F8734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857500" cy="1600200"/>
            <wp:effectExtent l="19050" t="0" r="0" b="0"/>
            <wp:wrapTight wrapText="bothSides">
              <wp:wrapPolygon edited="0">
                <wp:start x="-144" y="0"/>
                <wp:lineTo x="-144" y="21343"/>
                <wp:lineTo x="21600" y="21343"/>
                <wp:lineTo x="21600" y="0"/>
                <wp:lineTo x="-14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EG21F9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005" w:rsidRPr="00F87341">
        <w:rPr>
          <w:rFonts w:ascii="Georgia" w:hAnsi="Georgia"/>
          <w:sz w:val="28"/>
          <w:szCs w:val="28"/>
        </w:rPr>
        <w:t xml:space="preserve">Każde dziecko ma zazwyczaj bardzo dużo energii i chęci do zabawy. </w:t>
      </w:r>
    </w:p>
    <w:p w:rsidR="00465364" w:rsidRPr="00F87341" w:rsidRDefault="00427005" w:rsidP="00F87341">
      <w:p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 xml:space="preserve">Przed nami wakacje. Czas wyjazdów, odwiedzania ciekawych miejsc i wypoczynku. </w:t>
      </w:r>
    </w:p>
    <w:p w:rsidR="00427005" w:rsidRPr="00F87341" w:rsidRDefault="00427005" w:rsidP="00F87341">
      <w:p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 xml:space="preserve">Aby </w:t>
      </w:r>
      <w:r w:rsidR="00465364" w:rsidRPr="00F87341">
        <w:rPr>
          <w:rFonts w:ascii="Georgia" w:hAnsi="Georgia"/>
          <w:sz w:val="28"/>
          <w:szCs w:val="28"/>
        </w:rPr>
        <w:t xml:space="preserve">atrakcyjnie </w:t>
      </w:r>
      <w:r w:rsidRPr="00F87341">
        <w:rPr>
          <w:rFonts w:ascii="Georgia" w:hAnsi="Georgia"/>
          <w:sz w:val="28"/>
          <w:szCs w:val="28"/>
        </w:rPr>
        <w:t>wype</w:t>
      </w:r>
      <w:r w:rsidR="00465364" w:rsidRPr="00F87341">
        <w:rPr>
          <w:rFonts w:ascii="Georgia" w:hAnsi="Georgia"/>
          <w:sz w:val="28"/>
          <w:szCs w:val="28"/>
        </w:rPr>
        <w:t xml:space="preserve">łnić dzieciom czas rodzinnej podróży, oczekiwania na coś w kolejce czy niepogodę za oknem </w:t>
      </w:r>
      <w:r w:rsidRPr="00F87341">
        <w:rPr>
          <w:rFonts w:ascii="Georgia" w:hAnsi="Georgia"/>
          <w:sz w:val="28"/>
          <w:szCs w:val="28"/>
        </w:rPr>
        <w:t>proponujemy proste</w:t>
      </w:r>
      <w:r w:rsidR="001255D4" w:rsidRPr="00F87341">
        <w:rPr>
          <w:rFonts w:ascii="Georgia" w:hAnsi="Georgia"/>
          <w:sz w:val="28"/>
          <w:szCs w:val="28"/>
        </w:rPr>
        <w:t xml:space="preserve"> zabawy</w:t>
      </w:r>
      <w:r w:rsidR="00465364" w:rsidRPr="00F87341">
        <w:rPr>
          <w:rFonts w:ascii="Georgia" w:hAnsi="Georgia"/>
          <w:sz w:val="28"/>
          <w:szCs w:val="28"/>
        </w:rPr>
        <w:t xml:space="preserve">. </w:t>
      </w:r>
      <w:r w:rsidRPr="00F87341">
        <w:rPr>
          <w:rFonts w:ascii="Georgia" w:hAnsi="Georgia"/>
          <w:sz w:val="28"/>
          <w:szCs w:val="28"/>
        </w:rPr>
        <w:t xml:space="preserve"> </w:t>
      </w:r>
      <w:r w:rsidR="00465364" w:rsidRPr="00F87341">
        <w:rPr>
          <w:rFonts w:ascii="Georgia" w:hAnsi="Georgia"/>
          <w:sz w:val="28"/>
          <w:szCs w:val="28"/>
        </w:rPr>
        <w:t>Mogą być prowadzone w każdej chwili i w każdym miejscu. Nie są trudne ani czasochłonne, mogą być prowadzone przez każdą dorosłą osobę, która chce przeżyć z dzieckiem miło czas. Proponowane przez nas zabawy</w:t>
      </w:r>
      <w:r w:rsidRPr="00F87341">
        <w:rPr>
          <w:rFonts w:ascii="Georgia" w:hAnsi="Georgia"/>
          <w:sz w:val="28"/>
          <w:szCs w:val="28"/>
        </w:rPr>
        <w:t xml:space="preserve"> z pewnością sprawią, że wspólnie spędzany czas st</w:t>
      </w:r>
      <w:r w:rsidR="00465364" w:rsidRPr="00F87341">
        <w:rPr>
          <w:rFonts w:ascii="Georgia" w:hAnsi="Georgia"/>
          <w:sz w:val="28"/>
          <w:szCs w:val="28"/>
        </w:rPr>
        <w:t>anie się jeszcze atrakcyjniejszy dla naszego dziecka</w:t>
      </w:r>
      <w:r w:rsidRPr="00F87341">
        <w:rPr>
          <w:rFonts w:ascii="Georgia" w:hAnsi="Georgia"/>
          <w:sz w:val="28"/>
          <w:szCs w:val="28"/>
        </w:rPr>
        <w:t>.</w:t>
      </w:r>
    </w:p>
    <w:p w:rsidR="00322CD0" w:rsidRPr="006633E6" w:rsidRDefault="00465364" w:rsidP="00F87341">
      <w:pPr>
        <w:rPr>
          <w:rFonts w:ascii="Georgia" w:hAnsi="Georgia"/>
          <w:b/>
          <w:color w:val="00B0F0"/>
          <w:sz w:val="28"/>
          <w:szCs w:val="28"/>
        </w:rPr>
      </w:pPr>
      <w:r w:rsidRPr="006633E6">
        <w:rPr>
          <w:rFonts w:ascii="Georgia" w:hAnsi="Georgia"/>
          <w:b/>
          <w:color w:val="00B0F0"/>
          <w:sz w:val="28"/>
          <w:szCs w:val="28"/>
        </w:rPr>
        <w:t>Zabawy językowe:</w:t>
      </w:r>
    </w:p>
    <w:p w:rsidR="00465364" w:rsidRPr="00F87341" w:rsidRDefault="00465364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TWORZYMY RODZINY WYRAZÓW</w:t>
      </w:r>
    </w:p>
    <w:p w:rsidR="00465364" w:rsidRPr="00F87341" w:rsidRDefault="00465364" w:rsidP="00F87341">
      <w:pPr>
        <w:pStyle w:val="Akapitzlist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polega na wyszukiwaniu słów przynależnych do danej rodziny wyrazów.</w:t>
      </w:r>
    </w:p>
    <w:p w:rsidR="00465364" w:rsidRPr="00F87341" w:rsidRDefault="00465364" w:rsidP="00F87341">
      <w:pPr>
        <w:pStyle w:val="Akapitzlist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 xml:space="preserve">Podajemy hasło i dopowiadamy, np.: </w:t>
      </w:r>
      <w:proofErr w:type="spellStart"/>
      <w:r w:rsidRPr="00F87341">
        <w:rPr>
          <w:rFonts w:ascii="Georgia" w:hAnsi="Georgia"/>
          <w:sz w:val="28"/>
          <w:szCs w:val="28"/>
        </w:rPr>
        <w:t>król-królewna-królestwo</w:t>
      </w:r>
      <w:proofErr w:type="spellEnd"/>
      <w:r w:rsidRPr="00F87341">
        <w:rPr>
          <w:rFonts w:ascii="Georgia" w:hAnsi="Georgia"/>
          <w:sz w:val="28"/>
          <w:szCs w:val="28"/>
        </w:rPr>
        <w:t>…</w:t>
      </w:r>
    </w:p>
    <w:p w:rsidR="00465364" w:rsidRPr="00F87341" w:rsidRDefault="00465364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WYMYŚLAMY SŁOWA KOJARZĄCE SIĘ Z DANYM ZAWODEM</w:t>
      </w:r>
    </w:p>
    <w:p w:rsidR="00465364" w:rsidRPr="00F87341" w:rsidRDefault="00465364" w:rsidP="00F87341">
      <w:pPr>
        <w:pStyle w:val="Akapitzlist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 xml:space="preserve">Gra polega na podawaniu słów będących nazwami przedmiotów lub czynności kojarzących się z danym zawodem, np.: fryzjer: strzyże, czesze, </w:t>
      </w:r>
      <w:proofErr w:type="spellStart"/>
      <w:r w:rsidRPr="00F87341">
        <w:rPr>
          <w:rFonts w:ascii="Georgia" w:hAnsi="Georgia"/>
          <w:sz w:val="28"/>
          <w:szCs w:val="28"/>
        </w:rPr>
        <w:t>fotel,nożyczki</w:t>
      </w:r>
      <w:proofErr w:type="spellEnd"/>
      <w:r w:rsidRPr="00F87341">
        <w:rPr>
          <w:rFonts w:ascii="Georgia" w:hAnsi="Georgia"/>
          <w:sz w:val="28"/>
          <w:szCs w:val="28"/>
        </w:rPr>
        <w:t>…</w:t>
      </w:r>
    </w:p>
    <w:p w:rsidR="00465364" w:rsidRPr="00F87341" w:rsidRDefault="00465364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UKŁADAMY ZDANIE, W KTÓRYM WYRAZY ROZPOCZYNAJĄ SIĘ TĄ SAMĄ GŁOSKĄ</w:t>
      </w:r>
    </w:p>
    <w:p w:rsidR="00465364" w:rsidRPr="00F87341" w:rsidRDefault="00465364" w:rsidP="00F87341">
      <w:pPr>
        <w:pStyle w:val="Akapitzlist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Wybieramy głoskę i budujemy jak najdłuższe zdanie, w którym każdy wyraz się nią rozpoczyna, np.: Lalka Leokadii leży na leżaku…</w:t>
      </w:r>
    </w:p>
    <w:p w:rsidR="00F87341" w:rsidRPr="00F87341" w:rsidRDefault="00F87341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WYMYŚLAMY SŁOWA O PRZECIWSTAWNYM ZNACZENIU</w:t>
      </w:r>
    </w:p>
    <w:p w:rsidR="00F87341" w:rsidRPr="00F87341" w:rsidRDefault="00F87341" w:rsidP="00F87341">
      <w:pPr>
        <w:pStyle w:val="Akapitzlist"/>
        <w:numPr>
          <w:ilvl w:val="0"/>
          <w:numId w:val="8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polega na wyszukiwaniu antonimów.</w:t>
      </w:r>
    </w:p>
    <w:p w:rsidR="00F87341" w:rsidRPr="00F87341" w:rsidRDefault="00F87341" w:rsidP="00F87341">
      <w:pPr>
        <w:pStyle w:val="Akapitzlist"/>
        <w:numPr>
          <w:ilvl w:val="0"/>
          <w:numId w:val="8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Podajemy wyraz, a dziecko ma podać słowo o przeciwstawnym znaczeniu, np.: słaby-mocny, wąski-szeroki…</w:t>
      </w:r>
    </w:p>
    <w:p w:rsidR="00465364" w:rsidRPr="00F87341" w:rsidRDefault="00465364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ROZWIJAMY ZDANIA</w:t>
      </w:r>
    </w:p>
    <w:p w:rsidR="00465364" w:rsidRPr="00F87341" w:rsidRDefault="00465364" w:rsidP="00F87341">
      <w:pPr>
        <w:pStyle w:val="Akapitzlist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Jest to umiejętność wykorzystywana w nauce treści polonistycznych w szkole podstawowej.</w:t>
      </w:r>
    </w:p>
    <w:p w:rsidR="00465364" w:rsidRPr="00F87341" w:rsidRDefault="00465364" w:rsidP="00F87341">
      <w:pPr>
        <w:pStyle w:val="Akapitzlist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 xml:space="preserve">Podajemy zdanie proste i kolejno każdy z uczestników je rozbudowuje, np.: Pies szczeka. Czarny pies szczeka. Czarny pies głośno szczeka </w:t>
      </w:r>
      <w:proofErr w:type="spellStart"/>
      <w:r w:rsidRPr="00F87341">
        <w:rPr>
          <w:rFonts w:ascii="Georgia" w:hAnsi="Georgia"/>
          <w:sz w:val="28"/>
          <w:szCs w:val="28"/>
        </w:rPr>
        <w:t>itd</w:t>
      </w:r>
      <w:proofErr w:type="spellEnd"/>
      <w:r w:rsidRPr="00F87341">
        <w:rPr>
          <w:rFonts w:ascii="Georgia" w:hAnsi="Georgia"/>
          <w:sz w:val="28"/>
          <w:szCs w:val="28"/>
        </w:rPr>
        <w:t>…</w:t>
      </w:r>
    </w:p>
    <w:p w:rsidR="00322CD0" w:rsidRPr="00F87341" w:rsidRDefault="00322CD0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lastRenderedPageBreak/>
        <w:t>WYMYŚLAMY SŁOWA RÓŻNEJ DŁUGOŚCI</w:t>
      </w:r>
    </w:p>
    <w:p w:rsidR="00322CD0" w:rsidRPr="00F87341" w:rsidRDefault="00322CD0" w:rsidP="00F87341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polega na wyszukiwaniu słów różnej długości.</w:t>
      </w:r>
    </w:p>
    <w:p w:rsidR="00322CD0" w:rsidRPr="00F87341" w:rsidRDefault="00322CD0" w:rsidP="00F87341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Ustalamy, czy pod uwagę bierzemy sylaby czy głoski.</w:t>
      </w:r>
    </w:p>
    <w:p w:rsidR="00322CD0" w:rsidRPr="00F87341" w:rsidRDefault="00322CD0" w:rsidP="00F87341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Naprzemiennie z dzieckiem wypowiadamy słowa np. dwu- lub trzysylabowe.</w:t>
      </w:r>
    </w:p>
    <w:p w:rsidR="00322CD0" w:rsidRPr="00F87341" w:rsidRDefault="00322CD0" w:rsidP="00F87341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trwa, aż do wyczerpania pomysłów, kiedy jeden z graczy poddaje się, nie mogąc znaleźć odpowiedniego słowa.</w:t>
      </w:r>
    </w:p>
    <w:p w:rsidR="00322CD0" w:rsidRPr="00F87341" w:rsidRDefault="00322CD0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KOŃCZYMY SŁOWA</w:t>
      </w:r>
    </w:p>
    <w:p w:rsidR="00322CD0" w:rsidRPr="00F87341" w:rsidRDefault="00322CD0" w:rsidP="00F87341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polega na wyszukaniu słowa zaczynającego się podaną sylabą.</w:t>
      </w:r>
    </w:p>
    <w:p w:rsidR="00322CD0" w:rsidRPr="00F87341" w:rsidRDefault="00322CD0" w:rsidP="00F87341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Wypowiadamy dowolną sylabę, dziecko ma za zadanie dokończyć słowo.</w:t>
      </w:r>
    </w:p>
    <w:p w:rsidR="00322CD0" w:rsidRPr="00F87341" w:rsidRDefault="00322CD0" w:rsidP="00F87341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Gdy dziecko utworzy słowo, samo podaje inną lub tę samą sylabę dla współuczestnika gry.</w:t>
      </w:r>
    </w:p>
    <w:p w:rsidR="00E03497" w:rsidRPr="00F87341" w:rsidRDefault="00E03497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ZNAJDUJEMY SŁOWA Z OKREŚLONĄ GŁOSKĄ</w:t>
      </w:r>
    </w:p>
    <w:p w:rsidR="00E03497" w:rsidRPr="00F87341" w:rsidRDefault="00E03497" w:rsidP="00F87341">
      <w:pPr>
        <w:pStyle w:val="Akapitzlist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polega na wyszukiwaniu słów zawierających określoną głoskę kolejno na początku, w środku i na końcu wyrazów.</w:t>
      </w:r>
    </w:p>
    <w:p w:rsidR="00E03497" w:rsidRPr="00F87341" w:rsidRDefault="00E03497" w:rsidP="00F87341">
      <w:pPr>
        <w:pStyle w:val="Akapitzlist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Możemy podawać słowo i prosić dziecko, aby dobrało do niego określenie zaczynające się tą samą głoską, np.: sok – słodki, gazeta -  gruba.</w:t>
      </w:r>
    </w:p>
    <w:p w:rsidR="00E03497" w:rsidRPr="00F87341" w:rsidRDefault="00E03497" w:rsidP="00F87341">
      <w:pPr>
        <w:pStyle w:val="Akapitzlist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Innym wariantem jest łańcuch słów polegający na tworzeniu słów rozpoczynających się głoską kończącą poprzednie słowo, np.: as-sok-kot-trawa…</w:t>
      </w:r>
    </w:p>
    <w:p w:rsidR="00E03497" w:rsidRPr="00F87341" w:rsidRDefault="00E03497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UKŁADAMY RYMY</w:t>
      </w:r>
    </w:p>
    <w:p w:rsidR="00E03497" w:rsidRPr="00F87341" w:rsidRDefault="00E03497" w:rsidP="00F87341">
      <w:pPr>
        <w:pStyle w:val="Akapitzlist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Zabawa polega na wyszukiwaniu słów rymujących się</w:t>
      </w:r>
      <w:r w:rsidR="007A646B" w:rsidRPr="00F87341">
        <w:rPr>
          <w:rFonts w:ascii="Georgia" w:hAnsi="Georgia"/>
          <w:sz w:val="28"/>
          <w:szCs w:val="28"/>
        </w:rPr>
        <w:t>.</w:t>
      </w:r>
    </w:p>
    <w:p w:rsidR="007A646B" w:rsidRPr="00F87341" w:rsidRDefault="007A646B" w:rsidP="00F87341">
      <w:pPr>
        <w:pStyle w:val="Akapitzlist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W wersji łatwiejszej podajemy słowo, a dziecko ma wymyślić do niego rym.</w:t>
      </w:r>
    </w:p>
    <w:p w:rsidR="007A646B" w:rsidRPr="00F87341" w:rsidRDefault="007A646B" w:rsidP="00F87341">
      <w:pPr>
        <w:pStyle w:val="Akapitzlist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W wersji trudniejszej tworzymy łańcuch rymów, np.: deski-pineski-pieski…</w:t>
      </w:r>
    </w:p>
    <w:p w:rsidR="007A646B" w:rsidRPr="00F87341" w:rsidRDefault="007A646B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WYMYŚLAMY JAK NAJWIĘCEJ WYRAZÓW Z PODANYCH LITER</w:t>
      </w:r>
    </w:p>
    <w:p w:rsidR="007A646B" w:rsidRPr="00F87341" w:rsidRDefault="007A646B" w:rsidP="00F87341">
      <w:pPr>
        <w:pStyle w:val="Akapitzlist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polega na znalezieniu jak największej liczby wyrazów złożonych z liter wyrazu podstawowego.</w:t>
      </w:r>
    </w:p>
    <w:p w:rsidR="007A646B" w:rsidRPr="00F87341" w:rsidRDefault="007A646B" w:rsidP="00F87341">
      <w:pPr>
        <w:pStyle w:val="Akapitzlist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Na kartce zapisujemy wyraz podstawowy, najlepiej długi, który posłuży do tworzenia nowych słów.</w:t>
      </w:r>
    </w:p>
    <w:p w:rsidR="007A646B" w:rsidRPr="00F87341" w:rsidRDefault="007A646B" w:rsidP="00F87341">
      <w:pPr>
        <w:pStyle w:val="Akapitzlist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Następnie spośród liter budujących zapisane słowo, tworzymy nowe wyrazy.</w:t>
      </w:r>
    </w:p>
    <w:p w:rsidR="007A646B" w:rsidRPr="00F87341" w:rsidRDefault="007A646B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UKŁADAMY JAK NAJDŁUŻSZY WYRAZ, DOPISUJĄC KOLEJNO LITERY</w:t>
      </w:r>
    </w:p>
    <w:p w:rsidR="007A646B" w:rsidRPr="00F87341" w:rsidRDefault="007A646B" w:rsidP="00F87341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Gra polega na tym, aby ułożyć jak najdłuższy wyraz z liter kolejno dopisywanych.</w:t>
      </w:r>
    </w:p>
    <w:p w:rsidR="007A646B" w:rsidRPr="00F87341" w:rsidRDefault="007A646B" w:rsidP="00F87341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Wygrywa osoba, która wpisała ostatnią literę w powstającym wyrazie.</w:t>
      </w:r>
    </w:p>
    <w:p w:rsidR="007A646B" w:rsidRPr="00F87341" w:rsidRDefault="007A646B" w:rsidP="00F87341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lastRenderedPageBreak/>
        <w:t>Rozpoczynamy od napisania dowolnej litery</w:t>
      </w:r>
      <w:r w:rsidR="000B326A" w:rsidRPr="00F87341">
        <w:rPr>
          <w:rFonts w:ascii="Georgia" w:hAnsi="Georgia"/>
          <w:sz w:val="28"/>
          <w:szCs w:val="28"/>
        </w:rPr>
        <w:t>, a każdy z graczy kolejno dopisuje litery.</w:t>
      </w:r>
    </w:p>
    <w:p w:rsidR="00EE7D81" w:rsidRPr="00F87341" w:rsidRDefault="00EE7D81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ZGADUJEMY Z JAKICH SŁÓW SKŁADA SIĘ WYRAZ</w:t>
      </w:r>
    </w:p>
    <w:p w:rsidR="00EE7D81" w:rsidRPr="00F87341" w:rsidRDefault="00EE7D81" w:rsidP="00F87341">
      <w:pPr>
        <w:pStyle w:val="Akapitzlist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Wypowiadamy słowo złożone, a dziecko ma wskazać, z jakich słów zostało zbudowane, np.: sto-noga, tuli-pan, śpi-wór…</w:t>
      </w:r>
    </w:p>
    <w:p w:rsidR="00EE7D81" w:rsidRPr="00F87341" w:rsidRDefault="00EE7D81" w:rsidP="00F87341">
      <w:pPr>
        <w:pStyle w:val="Akapitzlist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Można też wspólnie znajdywać słowa złożone.</w:t>
      </w:r>
    </w:p>
    <w:p w:rsidR="00EE7D81" w:rsidRPr="00F87341" w:rsidRDefault="00EE7D81" w:rsidP="00F87341">
      <w:pPr>
        <w:rPr>
          <w:rFonts w:ascii="Georgia" w:hAnsi="Georgia"/>
          <w:color w:val="00B0F0"/>
          <w:sz w:val="28"/>
          <w:szCs w:val="28"/>
        </w:rPr>
      </w:pPr>
      <w:r w:rsidRPr="00F87341">
        <w:rPr>
          <w:rFonts w:ascii="Georgia" w:hAnsi="Georgia"/>
          <w:color w:val="00B0F0"/>
          <w:sz w:val="28"/>
          <w:szCs w:val="28"/>
        </w:rPr>
        <w:t>TWORZYMY CIĄGI LOGICZNE ŁĄCZĄCYCH SIĘ SŁÓW</w:t>
      </w:r>
    </w:p>
    <w:p w:rsidR="00EE7D81" w:rsidRPr="00F87341" w:rsidRDefault="00EE7D81" w:rsidP="00F87341">
      <w:pPr>
        <w:pStyle w:val="Akapitzlis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Wybieramy słowo, które zapoczątkuje nasz łańcuch skojarzeń.</w:t>
      </w:r>
    </w:p>
    <w:p w:rsidR="00EE7D81" w:rsidRPr="00F87341" w:rsidRDefault="00EE7D81" w:rsidP="00F87341">
      <w:pPr>
        <w:pStyle w:val="Akapitzlis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Na przemian z dzieckiem, dopowiadamy słowa tak, aby każde z nich łączyło się z poprzednim, np.: zwierzę – zoo- ogród-klatka…</w:t>
      </w:r>
    </w:p>
    <w:p w:rsidR="00EE7D81" w:rsidRPr="00F87341" w:rsidRDefault="00EE7D81" w:rsidP="00F87341">
      <w:pPr>
        <w:pStyle w:val="Akapitzlis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Możemy prosić o uzasadnienie dopowiedzianego wyrazu</w:t>
      </w:r>
      <w:r w:rsidR="00B951A0" w:rsidRPr="00F87341">
        <w:rPr>
          <w:rFonts w:ascii="Georgia" w:hAnsi="Georgia"/>
          <w:sz w:val="28"/>
          <w:szCs w:val="28"/>
        </w:rPr>
        <w:t>.</w:t>
      </w:r>
    </w:p>
    <w:p w:rsidR="00B951A0" w:rsidRPr="00F87341" w:rsidRDefault="00B951A0" w:rsidP="00F87341">
      <w:pPr>
        <w:pStyle w:val="Akapitzlis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>Innym wariantem jest dopowiadanie słów  kojarzących się ze słowem kluczowym, np.: lekarz-szpital-karetka-zastrzyk…</w:t>
      </w:r>
    </w:p>
    <w:p w:rsidR="00465364" w:rsidRPr="00F87341" w:rsidRDefault="00465364" w:rsidP="00F873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eorgia" w:hAnsi="Georgia" w:cs="Arial"/>
          <w:color w:val="00B0F0"/>
          <w:sz w:val="28"/>
          <w:szCs w:val="28"/>
        </w:rPr>
      </w:pPr>
      <w:r w:rsidRPr="00F87341">
        <w:rPr>
          <w:rFonts w:ascii="Georgia" w:hAnsi="Georgia" w:cs="Arial"/>
          <w:color w:val="00B0F0"/>
          <w:sz w:val="28"/>
          <w:szCs w:val="28"/>
        </w:rPr>
        <w:t>SKOJARZENIA</w:t>
      </w:r>
    </w:p>
    <w:p w:rsidR="00465364" w:rsidRPr="00F87341" w:rsidRDefault="00465364" w:rsidP="00F8734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eorgia" w:hAnsi="Georgia" w:cs="Arial"/>
          <w:color w:val="343434"/>
          <w:sz w:val="28"/>
          <w:szCs w:val="28"/>
        </w:rPr>
      </w:pPr>
      <w:r w:rsidRPr="00F87341">
        <w:rPr>
          <w:rFonts w:ascii="Georgia" w:hAnsi="Georgia" w:cs="Arial"/>
          <w:color w:val="343434"/>
          <w:sz w:val="28"/>
          <w:szCs w:val="28"/>
        </w:rPr>
        <w:t xml:space="preserve">Zacznij zabawę, mówiąc dowolne słowo, np. „słońce”. </w:t>
      </w:r>
    </w:p>
    <w:p w:rsidR="00465364" w:rsidRPr="00F87341" w:rsidRDefault="00465364" w:rsidP="00F8734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eorgia" w:hAnsi="Georgia" w:cs="Arial"/>
          <w:color w:val="343434"/>
          <w:sz w:val="28"/>
          <w:szCs w:val="28"/>
        </w:rPr>
      </w:pPr>
      <w:r w:rsidRPr="00F87341">
        <w:rPr>
          <w:rFonts w:ascii="Georgia" w:hAnsi="Georgia" w:cs="Arial"/>
          <w:color w:val="343434"/>
          <w:sz w:val="28"/>
          <w:szCs w:val="28"/>
        </w:rPr>
        <w:t xml:space="preserve">Następnie dziecko mówi słowo kojarzące się z tym, co powiedziałaś, np. „gorąco”. Potem ty szukasz skojarzenia do „gorąco”, np. „lato”. </w:t>
      </w:r>
    </w:p>
    <w:p w:rsidR="00465364" w:rsidRPr="00F87341" w:rsidRDefault="00465364" w:rsidP="00F8734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eorgia" w:hAnsi="Georgia" w:cs="Arial"/>
          <w:color w:val="343434"/>
          <w:sz w:val="28"/>
          <w:szCs w:val="28"/>
        </w:rPr>
      </w:pPr>
      <w:r w:rsidRPr="00F87341">
        <w:rPr>
          <w:rFonts w:ascii="Georgia" w:hAnsi="Georgia" w:cs="Arial"/>
          <w:color w:val="343434"/>
          <w:sz w:val="28"/>
          <w:szCs w:val="28"/>
        </w:rPr>
        <w:t>I tak na zmianę („morze”, „piasek”, „babki”...).</w:t>
      </w:r>
    </w:p>
    <w:p w:rsidR="00465364" w:rsidRPr="00F87341" w:rsidRDefault="00465364" w:rsidP="00F873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Arial"/>
          <w:color w:val="548DD4" w:themeColor="text2" w:themeTint="99"/>
          <w:sz w:val="28"/>
          <w:szCs w:val="28"/>
        </w:rPr>
      </w:pPr>
    </w:p>
    <w:p w:rsidR="00465364" w:rsidRPr="006633E6" w:rsidRDefault="00465364" w:rsidP="006633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Arial"/>
          <w:b/>
          <w:color w:val="FF0000"/>
          <w:sz w:val="28"/>
          <w:szCs w:val="28"/>
        </w:rPr>
      </w:pPr>
      <w:r w:rsidRPr="006633E6">
        <w:rPr>
          <w:rFonts w:ascii="Georgia" w:hAnsi="Georgia" w:cs="Arial"/>
          <w:b/>
          <w:color w:val="FF0000"/>
          <w:sz w:val="28"/>
          <w:szCs w:val="28"/>
        </w:rPr>
        <w:t>Zabawy ruchowe:</w:t>
      </w:r>
    </w:p>
    <w:p w:rsidR="00465364" w:rsidRPr="006633E6" w:rsidRDefault="00465364" w:rsidP="00F873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Arial"/>
          <w:color w:val="FF0000"/>
          <w:sz w:val="28"/>
          <w:szCs w:val="28"/>
        </w:rPr>
      </w:pPr>
      <w:r w:rsidRPr="006633E6">
        <w:rPr>
          <w:rFonts w:ascii="Georgia" w:hAnsi="Georgia" w:cs="Arial"/>
          <w:color w:val="FF0000"/>
          <w:sz w:val="28"/>
          <w:szCs w:val="28"/>
        </w:rPr>
        <w:t>ŻYWA KAMERA</w:t>
      </w:r>
    </w:p>
    <w:p w:rsidR="00465364" w:rsidRPr="00F87341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>Uczestnicy tworzą pary. Jedna osoba w parze jest kamerą, druga kamerzystą.</w:t>
      </w:r>
    </w:p>
    <w:p w:rsidR="00465364" w:rsidRPr="00F87341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 Kamerzysta staje za kamerą, swoje ręce kładzie na ramiona partnera. Kamera zamyka oczy, a kamerzysta delikatnie prowadzi ją. </w:t>
      </w:r>
    </w:p>
    <w:p w:rsidR="00465364" w:rsidRPr="00F87341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Na jego okrzyk „klik” kamera otwiera na krótko oczy i uważnie obserwuje otoczenie. </w:t>
      </w:r>
    </w:p>
    <w:p w:rsidR="00465364" w:rsidRPr="00F87341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>Na powtórne „klik”, znów zamyka oczy. Po zabawie, osoba-kamera opowiada o zapamiętanych przez siebie obrazach.</w:t>
      </w:r>
    </w:p>
    <w:p w:rsidR="00F87341" w:rsidRPr="00F87341" w:rsidRDefault="00F87341" w:rsidP="00F87341">
      <w:pPr>
        <w:pStyle w:val="Akapitzlist"/>
        <w:autoSpaceDE w:val="0"/>
        <w:autoSpaceDN w:val="0"/>
        <w:adjustRightInd w:val="0"/>
        <w:ind w:left="0"/>
        <w:rPr>
          <w:rFonts w:ascii="Georgia" w:hAnsi="Georgia" w:cs="Arial"/>
          <w:color w:val="548DD4" w:themeColor="text2" w:themeTint="99"/>
          <w:sz w:val="28"/>
          <w:szCs w:val="28"/>
        </w:rPr>
      </w:pPr>
    </w:p>
    <w:p w:rsidR="00465364" w:rsidRPr="006633E6" w:rsidRDefault="00465364" w:rsidP="00F87341">
      <w:pPr>
        <w:pStyle w:val="Akapitzlist"/>
        <w:autoSpaceDE w:val="0"/>
        <w:autoSpaceDN w:val="0"/>
        <w:adjustRightInd w:val="0"/>
        <w:ind w:left="0"/>
        <w:rPr>
          <w:rFonts w:ascii="Georgia" w:hAnsi="Georgia" w:cs="Arial"/>
          <w:color w:val="FF0000"/>
          <w:sz w:val="28"/>
          <w:szCs w:val="28"/>
        </w:rPr>
      </w:pPr>
      <w:r w:rsidRPr="006633E6">
        <w:rPr>
          <w:rFonts w:ascii="Georgia" w:hAnsi="Georgia" w:cs="Arial"/>
          <w:color w:val="FF0000"/>
          <w:sz w:val="28"/>
          <w:szCs w:val="28"/>
        </w:rPr>
        <w:t>RUCHOWE ZAPAMIĘTYWANIE – „MEMO RUCHOWE”</w:t>
      </w:r>
    </w:p>
    <w:p w:rsidR="00465364" w:rsidRPr="00F87341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Wybrane dziecko opuszcza salę, a grupa dobiera się w pary. </w:t>
      </w:r>
    </w:p>
    <w:p w:rsidR="00465364" w:rsidRPr="00F87341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Każda para ustala wspólny ruch i wszyscy mieszają się. </w:t>
      </w:r>
    </w:p>
    <w:p w:rsidR="00465364" w:rsidRPr="00F87341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Uczestnicy chodzą po sali. Wraca mistrz zapamiętywania, dotyka kolejno osoby, które pokazują swój ruch. </w:t>
      </w:r>
    </w:p>
    <w:p w:rsidR="00465364" w:rsidRDefault="00465364" w:rsidP="00F873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>Zadaniem mistrza jest połączenie wszystkich w pary wg tego samego ruchu.</w:t>
      </w:r>
    </w:p>
    <w:p w:rsidR="006633E6" w:rsidRPr="00F87341" w:rsidRDefault="006633E6" w:rsidP="006633E6">
      <w:pPr>
        <w:pStyle w:val="Akapitzlist"/>
        <w:autoSpaceDE w:val="0"/>
        <w:autoSpaceDN w:val="0"/>
        <w:adjustRightInd w:val="0"/>
        <w:spacing w:after="0"/>
        <w:rPr>
          <w:rFonts w:ascii="Georgia" w:hAnsi="Georgia" w:cs="Arial"/>
          <w:sz w:val="28"/>
          <w:szCs w:val="28"/>
        </w:rPr>
      </w:pPr>
    </w:p>
    <w:p w:rsidR="00465364" w:rsidRPr="00F87341" w:rsidRDefault="00465364" w:rsidP="00F87341">
      <w:pPr>
        <w:rPr>
          <w:rFonts w:ascii="Georgia" w:hAnsi="Georgia"/>
          <w:b/>
          <w:bCs/>
          <w:color w:val="FF0000"/>
          <w:sz w:val="28"/>
          <w:szCs w:val="28"/>
        </w:rPr>
      </w:pPr>
      <w:r w:rsidRPr="00F87341">
        <w:rPr>
          <w:rStyle w:val="Pogrubienie"/>
          <w:rFonts w:ascii="Georgia" w:hAnsi="Georgia"/>
          <w:b w:val="0"/>
          <w:color w:val="FF0000"/>
          <w:sz w:val="28"/>
          <w:szCs w:val="28"/>
        </w:rPr>
        <w:lastRenderedPageBreak/>
        <w:t>NAKRĘTKI- WYŚCIGI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/>
          <w:sz w:val="28"/>
          <w:szCs w:val="28"/>
        </w:rPr>
        <w:t>To coś dla miłośników wyścigów.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/>
          <w:sz w:val="28"/>
          <w:szCs w:val="28"/>
        </w:rPr>
        <w:t xml:space="preserve"> Z jednej strony można się ograniczyć do „pstrykania” guzików po podłodze, z drugiej strony można nadać grze wymyślną oprawę. 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/>
          <w:sz w:val="28"/>
          <w:szCs w:val="28"/>
        </w:rPr>
        <w:t>Tor może zostać przygotowany w taki sposób, by na jego trasie znalazły się wzniesienia, tunele, ostre zakręty i inne przeszkody.</w:t>
      </w:r>
    </w:p>
    <w:p w:rsidR="00F87341" w:rsidRPr="00F87341" w:rsidRDefault="00F87341" w:rsidP="00F87341">
      <w:pPr>
        <w:spacing w:after="0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„BALONIKOWA KOMETKA”</w:t>
      </w:r>
    </w:p>
    <w:p w:rsidR="00F87341" w:rsidRPr="00F87341" w:rsidRDefault="00F87341" w:rsidP="00F87341">
      <w:pPr>
        <w:pStyle w:val="Akapitzlist"/>
        <w:numPr>
          <w:ilvl w:val="0"/>
          <w:numId w:val="14"/>
        </w:numPr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Gra polega na podbijaniu balonika </w:t>
      </w:r>
      <w:proofErr w:type="spellStart"/>
      <w:r w:rsidRPr="00F87341">
        <w:rPr>
          <w:rFonts w:ascii="Georgia" w:hAnsi="Georgia" w:cs="Arial"/>
          <w:sz w:val="28"/>
          <w:szCs w:val="28"/>
        </w:rPr>
        <w:t>np</w:t>
      </w:r>
      <w:proofErr w:type="spellEnd"/>
      <w:r w:rsidRPr="00F87341">
        <w:rPr>
          <w:rFonts w:ascii="Georgia" w:hAnsi="Georgia" w:cs="Arial"/>
          <w:sz w:val="28"/>
          <w:szCs w:val="28"/>
        </w:rPr>
        <w:t xml:space="preserve"> jednorazowymi talerzykami/rakietkami z tektury/rulonem zrobionym z gazety - wygrywa ten kto więcej razy podbije  balonik</w:t>
      </w:r>
    </w:p>
    <w:p w:rsidR="00F87341" w:rsidRPr="00F87341" w:rsidRDefault="00F87341" w:rsidP="00F87341">
      <w:pPr>
        <w:spacing w:after="0"/>
        <w:rPr>
          <w:rFonts w:ascii="Georgia" w:hAnsi="Georgia" w:cs="Arial"/>
          <w:sz w:val="28"/>
          <w:szCs w:val="28"/>
        </w:rPr>
      </w:pPr>
    </w:p>
    <w:p w:rsidR="00F87341" w:rsidRPr="00F87341" w:rsidRDefault="00F87341" w:rsidP="00F87341">
      <w:pPr>
        <w:spacing w:after="0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„CHODNIKOWA GRA W KLASY”</w:t>
      </w:r>
    </w:p>
    <w:p w:rsidR="00F87341" w:rsidRPr="00F87341" w:rsidRDefault="00F87341" w:rsidP="00F87341">
      <w:pPr>
        <w:pStyle w:val="Akapitzlist"/>
        <w:numPr>
          <w:ilvl w:val="0"/>
          <w:numId w:val="14"/>
        </w:numPr>
        <w:spacing w:after="0"/>
        <w:rPr>
          <w:rFonts w:ascii="Georgia" w:hAnsi="Georgia" w:cs="Arial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Zasady gry: wygrywa ten kto  więcej razy przeskoczy z płyty na płytę chodnikową nie dotykając ich miejsca złączenia  </w:t>
      </w:r>
    </w:p>
    <w:p w:rsidR="00F87341" w:rsidRPr="00F87341" w:rsidRDefault="00F87341" w:rsidP="00F87341">
      <w:pPr>
        <w:spacing w:after="0"/>
        <w:rPr>
          <w:rFonts w:ascii="Georgia" w:hAnsi="Georgia" w:cs="Arial"/>
          <w:sz w:val="28"/>
          <w:szCs w:val="28"/>
        </w:rPr>
      </w:pPr>
    </w:p>
    <w:p w:rsidR="00F87341" w:rsidRPr="00F87341" w:rsidRDefault="00F87341" w:rsidP="00F87341">
      <w:pPr>
        <w:spacing w:after="0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„KRAWĘŻNIKOWY AKROBATA”</w:t>
      </w:r>
    </w:p>
    <w:p w:rsidR="00F87341" w:rsidRPr="00F87341" w:rsidRDefault="00F87341" w:rsidP="00F87341">
      <w:pPr>
        <w:pStyle w:val="Akapitzlist"/>
        <w:numPr>
          <w:ilvl w:val="0"/>
          <w:numId w:val="14"/>
        </w:numPr>
        <w:spacing w:after="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G</w:t>
      </w:r>
      <w:r w:rsidRPr="00F87341">
        <w:rPr>
          <w:rFonts w:ascii="Georgia" w:hAnsi="Georgia" w:cs="Arial"/>
          <w:sz w:val="28"/>
          <w:szCs w:val="28"/>
        </w:rPr>
        <w:t>ra polega na chodzeniu po krawężnikach (do przodu, bokiem, do tyłu) na wyznaczonym odcinku, wygrywa ten uczestnik, który podczas przechodzenia „spadł” z krawężnika  jak najmniej razy</w:t>
      </w:r>
    </w:p>
    <w:p w:rsidR="00F87341" w:rsidRPr="00F87341" w:rsidRDefault="00F87341" w:rsidP="00F87341">
      <w:pPr>
        <w:rPr>
          <w:rFonts w:ascii="Georgia" w:hAnsi="Georgia" w:cs="Arial"/>
          <w:sz w:val="28"/>
          <w:szCs w:val="28"/>
        </w:rPr>
      </w:pPr>
    </w:p>
    <w:p w:rsidR="00F87341" w:rsidRPr="00F87341" w:rsidRDefault="00F87341" w:rsidP="006633E6">
      <w:pPr>
        <w:spacing w:after="160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„KRÓL CELOWANIA”</w:t>
      </w:r>
    </w:p>
    <w:p w:rsidR="00F87341" w:rsidRDefault="00F87341" w:rsidP="006633E6">
      <w:pPr>
        <w:pStyle w:val="Akapitzlist"/>
        <w:numPr>
          <w:ilvl w:val="0"/>
          <w:numId w:val="14"/>
        </w:numPr>
        <w:spacing w:after="16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G</w:t>
      </w:r>
      <w:r w:rsidRPr="00F87341">
        <w:rPr>
          <w:rFonts w:ascii="Georgia" w:hAnsi="Georgia" w:cs="Arial"/>
          <w:sz w:val="28"/>
          <w:szCs w:val="28"/>
        </w:rPr>
        <w:t>ra polega na rzucaniu do celu np.: szyszkami w drzewo, kulkami zrobionymi z gazet do wiaderka/miski/garnka/figur geometrycznych wyciętych z tektury)/ - wygrywa ten , kto odda więcej  celnych rzutów</w:t>
      </w:r>
    </w:p>
    <w:p w:rsidR="006633E6" w:rsidRPr="006633E6" w:rsidRDefault="006633E6" w:rsidP="006633E6">
      <w:pPr>
        <w:pStyle w:val="Akapitzlist"/>
        <w:spacing w:after="160"/>
        <w:ind w:left="1080"/>
        <w:rPr>
          <w:rFonts w:ascii="Georgia" w:hAnsi="Georgia" w:cs="Arial"/>
          <w:sz w:val="28"/>
          <w:szCs w:val="28"/>
        </w:rPr>
      </w:pPr>
    </w:p>
    <w:p w:rsidR="00F87341" w:rsidRPr="006633E6" w:rsidRDefault="00F87341" w:rsidP="006633E6">
      <w:pPr>
        <w:spacing w:after="0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„SUPER SKOCZEK”</w:t>
      </w:r>
    </w:p>
    <w:p w:rsidR="00F87341" w:rsidRDefault="00F87341" w:rsidP="00F87341">
      <w:pPr>
        <w:pStyle w:val="Akapitzlist"/>
        <w:numPr>
          <w:ilvl w:val="0"/>
          <w:numId w:val="14"/>
        </w:numPr>
        <w:spacing w:after="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Z</w:t>
      </w:r>
      <w:r w:rsidRPr="00F87341">
        <w:rPr>
          <w:rFonts w:ascii="Georgia" w:hAnsi="Georgia" w:cs="Arial"/>
          <w:sz w:val="28"/>
          <w:szCs w:val="28"/>
        </w:rPr>
        <w:t xml:space="preserve">abawa polega przeskakiwaniu przez  piramidy </w:t>
      </w:r>
      <w:r>
        <w:rPr>
          <w:rFonts w:ascii="Georgia" w:hAnsi="Georgia" w:cs="Arial"/>
          <w:sz w:val="28"/>
          <w:szCs w:val="28"/>
        </w:rPr>
        <w:t>zrobione z szyszek,</w:t>
      </w:r>
      <w:r>
        <w:rPr>
          <w:rFonts w:ascii="Georgia" w:hAnsi="Georgia" w:cs="Arial"/>
          <w:sz w:val="28"/>
          <w:szCs w:val="28"/>
        </w:rPr>
        <w:br/>
      </w:r>
      <w:r w:rsidRPr="00F87341">
        <w:rPr>
          <w:rFonts w:ascii="Georgia" w:hAnsi="Georgia" w:cs="Arial"/>
          <w:sz w:val="28"/>
          <w:szCs w:val="28"/>
        </w:rPr>
        <w:t>a na plaży z piasku</w:t>
      </w:r>
    </w:p>
    <w:p w:rsidR="00F87341" w:rsidRPr="00F87341" w:rsidRDefault="00F87341" w:rsidP="00F87341">
      <w:pPr>
        <w:pStyle w:val="Akapitzlist"/>
        <w:spacing w:after="0"/>
        <w:ind w:left="1080"/>
        <w:rPr>
          <w:rFonts w:ascii="Georgia" w:hAnsi="Georgia" w:cs="Arial"/>
          <w:sz w:val="28"/>
          <w:szCs w:val="28"/>
        </w:rPr>
      </w:pPr>
    </w:p>
    <w:p w:rsidR="00F87341" w:rsidRPr="00F87341" w:rsidRDefault="00F87341" w:rsidP="00F87341">
      <w:pPr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„MEBLOWY TOR PRZESZKÓD”</w:t>
      </w:r>
    </w:p>
    <w:p w:rsidR="00F87341" w:rsidRDefault="00F87341" w:rsidP="00F87341">
      <w:pPr>
        <w:pStyle w:val="Akapitzlist"/>
        <w:numPr>
          <w:ilvl w:val="0"/>
          <w:numId w:val="14"/>
        </w:num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Z</w:t>
      </w:r>
      <w:r w:rsidRPr="00F87341">
        <w:rPr>
          <w:rFonts w:ascii="Georgia" w:hAnsi="Georgia" w:cs="Arial"/>
          <w:sz w:val="28"/>
          <w:szCs w:val="28"/>
        </w:rPr>
        <w:t xml:space="preserve"> dostępnych mebli i innych gadżetów domowych (krzesła, taborety, stoliczki, koce, duże tekturowe pudła, gazety) razem z dzieckiem ustawiamy mini tor przeszkód, a dziecko np.: wraz z zaproszonymi rówieśnikami  pokonuje go w róż</w:t>
      </w:r>
      <w:r>
        <w:rPr>
          <w:rFonts w:ascii="Georgia" w:hAnsi="Georgia" w:cs="Arial"/>
          <w:sz w:val="28"/>
          <w:szCs w:val="28"/>
        </w:rPr>
        <w:t xml:space="preserve">nych kierunkach i kombinacjach </w:t>
      </w:r>
    </w:p>
    <w:p w:rsidR="00F87341" w:rsidRDefault="00F87341" w:rsidP="00F87341">
      <w:pPr>
        <w:pStyle w:val="Akapitzlist"/>
        <w:ind w:left="1080"/>
        <w:rPr>
          <w:rFonts w:ascii="Georgia" w:hAnsi="Georgia" w:cs="Arial"/>
          <w:sz w:val="28"/>
          <w:szCs w:val="28"/>
        </w:rPr>
      </w:pPr>
    </w:p>
    <w:p w:rsidR="006633E6" w:rsidRDefault="006633E6" w:rsidP="00F87341">
      <w:pPr>
        <w:pStyle w:val="Akapitzlist"/>
        <w:ind w:left="1080"/>
        <w:rPr>
          <w:rFonts w:ascii="Georgia" w:hAnsi="Georgia" w:cs="Arial"/>
          <w:sz w:val="28"/>
          <w:szCs w:val="28"/>
        </w:rPr>
      </w:pPr>
    </w:p>
    <w:p w:rsidR="006633E6" w:rsidRDefault="006633E6" w:rsidP="00F87341">
      <w:pPr>
        <w:pStyle w:val="Akapitzlist"/>
        <w:ind w:left="1080"/>
        <w:rPr>
          <w:rFonts w:ascii="Georgia" w:hAnsi="Georgia" w:cs="Arial"/>
          <w:sz w:val="28"/>
          <w:szCs w:val="28"/>
        </w:rPr>
      </w:pPr>
    </w:p>
    <w:p w:rsidR="006633E6" w:rsidRPr="00F87341" w:rsidRDefault="006633E6" w:rsidP="00F87341">
      <w:pPr>
        <w:pStyle w:val="Akapitzlist"/>
        <w:ind w:left="1080"/>
        <w:rPr>
          <w:rFonts w:ascii="Georgia" w:hAnsi="Georgia" w:cs="Arial"/>
          <w:sz w:val="28"/>
          <w:szCs w:val="28"/>
        </w:rPr>
      </w:pPr>
    </w:p>
    <w:p w:rsidR="00F87341" w:rsidRPr="00F87341" w:rsidRDefault="00F87341" w:rsidP="00F87341">
      <w:pPr>
        <w:shd w:val="clear" w:color="auto" w:fill="FFFFFF"/>
        <w:spacing w:after="0"/>
        <w:textAlignment w:val="baseline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lastRenderedPageBreak/>
        <w:t>„PODUSZKOWY POJEDYNEK INACZEJ”</w:t>
      </w:r>
    </w:p>
    <w:p w:rsidR="00F87341" w:rsidRPr="00F87341" w:rsidRDefault="00F87341" w:rsidP="00F87341">
      <w:pPr>
        <w:pStyle w:val="Akapitzlist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W</w:t>
      </w:r>
      <w:r w:rsidRPr="00F87341">
        <w:rPr>
          <w:rFonts w:ascii="Georgia" w:hAnsi="Georgia" w:cs="Arial"/>
          <w:sz w:val="28"/>
          <w:szCs w:val="28"/>
        </w:rPr>
        <w:t>ygrywa ten, kto dłużej utrzyma poduszkę na głowie chodząc po wyznaczonej trasie</w:t>
      </w:r>
    </w:p>
    <w:p w:rsidR="00F87341" w:rsidRPr="00F87341" w:rsidRDefault="00F87341" w:rsidP="00F87341">
      <w:pPr>
        <w:pStyle w:val="Akapitzlist"/>
        <w:shd w:val="clear" w:color="auto" w:fill="FFFFFF"/>
        <w:spacing w:after="0"/>
        <w:ind w:left="1080"/>
        <w:textAlignment w:val="baseline"/>
        <w:rPr>
          <w:rFonts w:ascii="Georgia" w:hAnsi="Georgia" w:cs="Arial"/>
          <w:sz w:val="28"/>
          <w:szCs w:val="28"/>
        </w:rPr>
      </w:pPr>
    </w:p>
    <w:p w:rsidR="00F87341" w:rsidRPr="00F87341" w:rsidRDefault="00F87341" w:rsidP="00F87341">
      <w:pPr>
        <w:shd w:val="clear" w:color="auto" w:fill="FFFFFF"/>
        <w:spacing w:after="0"/>
        <w:textAlignment w:val="baseline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„BAŃKOWY KRÓL”</w:t>
      </w:r>
    </w:p>
    <w:p w:rsidR="00F87341" w:rsidRDefault="00F87341" w:rsidP="00F87341">
      <w:pPr>
        <w:pStyle w:val="Akapitzlist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F87341">
        <w:rPr>
          <w:rFonts w:ascii="Georgia" w:hAnsi="Georgia" w:cs="Arial"/>
          <w:sz w:val="28"/>
          <w:szCs w:val="28"/>
        </w:rPr>
        <w:t xml:space="preserve">Zabawa polega na </w:t>
      </w:r>
      <w:r w:rsidRPr="00F87341">
        <w:rPr>
          <w:rFonts w:ascii="Georgia" w:hAnsi="Georgia" w:cs="Arial"/>
          <w:color w:val="000000"/>
          <w:sz w:val="28"/>
          <w:szCs w:val="28"/>
        </w:rPr>
        <w:t>zbijaniu baniek mydlanych ręką, nogą, rakietkami, łapaniu baniek oburącz, w kubeczki – główna zasada, to żadna bańka nie może dotknąć  podłoża</w:t>
      </w:r>
    </w:p>
    <w:p w:rsidR="00F87341" w:rsidRPr="00F87341" w:rsidRDefault="00F87341" w:rsidP="00F87341">
      <w:pPr>
        <w:pStyle w:val="Akapitzlist"/>
        <w:shd w:val="clear" w:color="auto" w:fill="FFFFFF"/>
        <w:spacing w:after="0"/>
        <w:ind w:left="1080"/>
        <w:textAlignment w:val="baseline"/>
        <w:rPr>
          <w:rFonts w:ascii="Georgia" w:hAnsi="Georgia" w:cs="Arial"/>
          <w:color w:val="000000"/>
          <w:sz w:val="28"/>
          <w:szCs w:val="28"/>
        </w:rPr>
      </w:pPr>
    </w:p>
    <w:p w:rsidR="00F87341" w:rsidRPr="00F87341" w:rsidRDefault="00F87341" w:rsidP="00F87341">
      <w:pPr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„POSZUKIWACZE SKARBÓW”</w:t>
      </w:r>
    </w:p>
    <w:p w:rsidR="00F87341" w:rsidRPr="00F87341" w:rsidRDefault="00F87341" w:rsidP="00F87341">
      <w:pPr>
        <w:pStyle w:val="Akapitzlist"/>
        <w:numPr>
          <w:ilvl w:val="0"/>
          <w:numId w:val="14"/>
        </w:num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G</w:t>
      </w:r>
      <w:r w:rsidRPr="00F87341">
        <w:rPr>
          <w:rFonts w:ascii="Georgia" w:hAnsi="Georgia" w:cs="Arial"/>
          <w:sz w:val="28"/>
          <w:szCs w:val="28"/>
        </w:rPr>
        <w:t xml:space="preserve">ra polega schowaniu do poszewki/pod koc różnych przedmiotów (maskotki, piłeczki , kamyczki, spinacze, łyżeczki, szyszki, klocki itp.)- wygrywa ta osoba, która rozpozna </w:t>
      </w:r>
      <w:r>
        <w:rPr>
          <w:rFonts w:ascii="Georgia" w:hAnsi="Georgia" w:cs="Arial"/>
          <w:sz w:val="28"/>
          <w:szCs w:val="28"/>
        </w:rPr>
        <w:t xml:space="preserve">DOTYKIEM </w:t>
      </w:r>
      <w:r w:rsidRPr="00F87341">
        <w:rPr>
          <w:rFonts w:ascii="Georgia" w:hAnsi="Georgia" w:cs="Arial"/>
          <w:sz w:val="28"/>
          <w:szCs w:val="28"/>
        </w:rPr>
        <w:t>prawidłowo więcej ukrytych elementów;</w:t>
      </w:r>
    </w:p>
    <w:p w:rsidR="00F87341" w:rsidRPr="00F87341" w:rsidRDefault="00F87341" w:rsidP="00F87341">
      <w:pPr>
        <w:shd w:val="clear" w:color="auto" w:fill="FFFFFF"/>
        <w:spacing w:after="0"/>
        <w:textAlignment w:val="baseline"/>
        <w:rPr>
          <w:rFonts w:ascii="Georgia" w:hAnsi="Georgia" w:cs="Arial"/>
          <w:color w:val="FF0000"/>
          <w:sz w:val="28"/>
          <w:szCs w:val="28"/>
        </w:rPr>
      </w:pPr>
      <w:r w:rsidRPr="00F87341">
        <w:rPr>
          <w:rFonts w:ascii="Georgia" w:hAnsi="Georgia" w:cs="Arial"/>
          <w:color w:val="FF0000"/>
          <w:sz w:val="28"/>
          <w:szCs w:val="28"/>
        </w:rPr>
        <w:t>„MATERACOWO – PODUSZKOWE IGRASZKI”</w:t>
      </w:r>
    </w:p>
    <w:p w:rsidR="00F87341" w:rsidRPr="00F87341" w:rsidRDefault="00F87341" w:rsidP="00F87341">
      <w:pPr>
        <w:pStyle w:val="Akapitzlist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Z</w:t>
      </w:r>
      <w:r w:rsidRPr="00F87341">
        <w:rPr>
          <w:rFonts w:ascii="Georgia" w:hAnsi="Georgia" w:cs="Arial"/>
          <w:sz w:val="28"/>
          <w:szCs w:val="28"/>
        </w:rPr>
        <w:t xml:space="preserve">abawy polegają na: </w:t>
      </w:r>
      <w:r w:rsidRPr="00F87341">
        <w:rPr>
          <w:rFonts w:ascii="Georgia" w:hAnsi="Georgia" w:cs="Arial"/>
          <w:color w:val="000000"/>
          <w:sz w:val="28"/>
          <w:szCs w:val="28"/>
        </w:rPr>
        <w:t>skakaniu/przewracaniu się na  dmuchany materac (uwaga - materac nie powinien być maksymalnie napompowany) toczeniu się, przewracaniu na poduchy, „bitwie” na poduszki.</w:t>
      </w:r>
    </w:p>
    <w:p w:rsidR="00F87341" w:rsidRPr="00F87341" w:rsidRDefault="00F87341" w:rsidP="00F87341">
      <w:p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</w:p>
    <w:p w:rsidR="00F87341" w:rsidRPr="006633E6" w:rsidRDefault="00F87341" w:rsidP="00F87341">
      <w:pPr>
        <w:rPr>
          <w:rStyle w:val="Pogrubienie"/>
          <w:rFonts w:ascii="Georgia" w:hAnsi="Georgia" w:cs="Arial"/>
          <w:color w:val="00B0F0"/>
          <w:sz w:val="28"/>
          <w:szCs w:val="28"/>
        </w:rPr>
      </w:pPr>
      <w:r w:rsidRPr="006633E6">
        <w:rPr>
          <w:rStyle w:val="Pogrubienie"/>
          <w:rFonts w:ascii="Georgia" w:hAnsi="Georgia" w:cs="Arial"/>
          <w:color w:val="00B0F0"/>
          <w:sz w:val="28"/>
          <w:szCs w:val="28"/>
        </w:rPr>
        <w:t>Zabawy twórcze:</w:t>
      </w:r>
    </w:p>
    <w:p w:rsidR="00465364" w:rsidRPr="00F87341" w:rsidRDefault="00465364" w:rsidP="00F87341">
      <w:p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Style w:val="Pogrubienie"/>
          <w:rFonts w:ascii="Georgia" w:hAnsi="Georgia" w:cs="Arial"/>
          <w:b w:val="0"/>
          <w:color w:val="00B0F0"/>
          <w:sz w:val="28"/>
          <w:szCs w:val="28"/>
        </w:rPr>
        <w:t>WAKACYJNA KRONIKA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 w:cs="Arial"/>
          <w:sz w:val="28"/>
          <w:szCs w:val="28"/>
        </w:rPr>
        <w:t>Codziennie wieczorem możecie dokumentować wspólnie spędzone chwile.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 w:cs="Arial"/>
          <w:sz w:val="28"/>
          <w:szCs w:val="28"/>
        </w:rPr>
        <w:t>Każdego dnia na pewno wydarzy się coś szczególnego, co utkwi Waszemu Dziecku w pamięci.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 w:cs="Arial"/>
          <w:sz w:val="28"/>
          <w:szCs w:val="28"/>
        </w:rPr>
        <w:t xml:space="preserve"> Przygotujcie zeszyt, w którym będziecie wspólnie rysować, zapisywać i przyklejać pamiątki (znalezione muszelki, kamyki, patyczki z ogniska, bilety wstępu itp.)</w:t>
      </w:r>
    </w:p>
    <w:p w:rsidR="00465364" w:rsidRPr="00F87341" w:rsidRDefault="00465364" w:rsidP="00F87341">
      <w:pPr>
        <w:rPr>
          <w:rFonts w:ascii="Georgia" w:eastAsia="Times New Roman" w:hAnsi="Georgia" w:cs="Arial"/>
          <w:b/>
          <w:bCs/>
          <w:color w:val="00B0F0"/>
          <w:sz w:val="28"/>
          <w:szCs w:val="28"/>
          <w:u w:val="single"/>
        </w:rPr>
      </w:pPr>
      <w:r w:rsidRPr="00F87341">
        <w:rPr>
          <w:rStyle w:val="Pogrubienie"/>
          <w:rFonts w:ascii="Georgia" w:hAnsi="Georgia" w:cs="Arial"/>
          <w:b w:val="0"/>
          <w:color w:val="00B0F0"/>
          <w:sz w:val="28"/>
          <w:szCs w:val="28"/>
        </w:rPr>
        <w:t>POCZTÓWKI DLA BLISKICH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 w:cs="Arial"/>
          <w:sz w:val="28"/>
          <w:szCs w:val="28"/>
        </w:rPr>
        <w:t xml:space="preserve">Wykonajcie z kawałków tektury lub brystolu kolorowe pocztówki. 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 w:cs="Arial"/>
          <w:sz w:val="28"/>
          <w:szCs w:val="28"/>
        </w:rPr>
        <w:t xml:space="preserve">Do ich udekorowania możecie wykorzystać różne przedmioty, takie jak guziki, muszelki, kamyczki, brokat. 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 w:cs="Arial"/>
          <w:sz w:val="28"/>
          <w:szCs w:val="28"/>
        </w:rPr>
        <w:t xml:space="preserve">Jedną stronę pozostawcie nieozdobioną i opiszcie na niej, co porabiacie ciekawego. </w:t>
      </w:r>
    </w:p>
    <w:p w:rsidR="00465364" w:rsidRPr="00F87341" w:rsidRDefault="00465364" w:rsidP="00F87341">
      <w:pPr>
        <w:pStyle w:val="Akapitzlist"/>
        <w:numPr>
          <w:ilvl w:val="0"/>
          <w:numId w:val="14"/>
        </w:num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F87341">
        <w:rPr>
          <w:rFonts w:ascii="Georgia" w:hAnsi="Georgia" w:cs="Arial"/>
          <w:sz w:val="28"/>
          <w:szCs w:val="28"/>
        </w:rPr>
        <w:t>Dzieci będą dumne, a Wasi Bliscy wniebowzięci.</w:t>
      </w:r>
    </w:p>
    <w:p w:rsidR="00F87341" w:rsidRPr="00F87341" w:rsidRDefault="00F87341" w:rsidP="00F87341">
      <w:pPr>
        <w:rPr>
          <w:rFonts w:ascii="Georgia" w:hAnsi="Georgia"/>
          <w:b/>
          <w:color w:val="00B0F0"/>
          <w:sz w:val="28"/>
          <w:szCs w:val="28"/>
        </w:rPr>
      </w:pPr>
      <w:r w:rsidRPr="00F87341">
        <w:rPr>
          <w:rStyle w:val="Pogrubienie"/>
          <w:rFonts w:ascii="Georgia" w:hAnsi="Georgia"/>
          <w:b w:val="0"/>
          <w:color w:val="00B0F0"/>
          <w:sz w:val="28"/>
          <w:szCs w:val="28"/>
        </w:rPr>
        <w:t>NAMIOT Z KOCÓW I PRZEŚCIERADEŁ</w:t>
      </w:r>
    </w:p>
    <w:p w:rsidR="00F87341" w:rsidRPr="00F87341" w:rsidRDefault="00F87341" w:rsidP="00F87341">
      <w:pPr>
        <w:pStyle w:val="Akapitzlist"/>
        <w:numPr>
          <w:ilvl w:val="0"/>
          <w:numId w:val="13"/>
        </w:numPr>
        <w:rPr>
          <w:rFonts w:ascii="Georgia" w:hAnsi="Georgia"/>
          <w:b/>
          <w:bCs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t xml:space="preserve">To niemalże gwarancja przedniej zabawy nie tylko na jedno popołudnie. </w:t>
      </w:r>
    </w:p>
    <w:p w:rsidR="00F87341" w:rsidRPr="00F87341" w:rsidRDefault="00F87341" w:rsidP="00F87341">
      <w:pPr>
        <w:pStyle w:val="Akapitzlist"/>
        <w:numPr>
          <w:ilvl w:val="0"/>
          <w:numId w:val="13"/>
        </w:numPr>
        <w:rPr>
          <w:rFonts w:ascii="Georgia" w:hAnsi="Georgia"/>
          <w:b/>
          <w:bCs/>
          <w:sz w:val="28"/>
          <w:szCs w:val="28"/>
        </w:rPr>
      </w:pPr>
      <w:r w:rsidRPr="00F87341">
        <w:rPr>
          <w:rFonts w:ascii="Georgia" w:hAnsi="Georgia"/>
          <w:sz w:val="28"/>
          <w:szCs w:val="28"/>
        </w:rPr>
        <w:lastRenderedPageBreak/>
        <w:t>Jeśli tylko dysponujemy takim miejscem w domu, które może zostać na jakiś czas „zabudowane”, to nic nie stoi na przeszkodzie, aby dziecko urządziło w nim swoją bazę, jaskinię, pałac czy cokolwiek innego wymyśli.</w:t>
      </w:r>
    </w:p>
    <w:p w:rsidR="00F87341" w:rsidRPr="00F87341" w:rsidRDefault="00F87341" w:rsidP="00F87341">
      <w:pP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</w:p>
    <w:p w:rsidR="00465364" w:rsidRPr="00F87341" w:rsidRDefault="00465364" w:rsidP="00F87341">
      <w:pPr>
        <w:rPr>
          <w:rFonts w:ascii="Georgia" w:hAnsi="Georgia"/>
          <w:sz w:val="28"/>
          <w:szCs w:val="28"/>
        </w:rPr>
      </w:pPr>
    </w:p>
    <w:p w:rsidR="00465364" w:rsidRDefault="006633E6" w:rsidP="006633E6">
      <w:pPr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Przygotował:</w:t>
      </w:r>
    </w:p>
    <w:p w:rsidR="006633E6" w:rsidRPr="00F87341" w:rsidRDefault="006633E6" w:rsidP="006633E6">
      <w:pPr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Zespół Pomocy Psychologiczno - Pedagogicznej</w:t>
      </w:r>
    </w:p>
    <w:p w:rsidR="008516BA" w:rsidRPr="00F87341" w:rsidRDefault="008516BA" w:rsidP="00F87341">
      <w:pPr>
        <w:rPr>
          <w:rFonts w:ascii="Georgia" w:hAnsi="Georgia"/>
          <w:i/>
          <w:sz w:val="28"/>
          <w:szCs w:val="28"/>
        </w:rPr>
      </w:pPr>
      <w:r w:rsidRPr="00F87341">
        <w:rPr>
          <w:rFonts w:ascii="Georgia" w:hAnsi="Georgia"/>
          <w:i/>
          <w:sz w:val="28"/>
          <w:szCs w:val="28"/>
        </w:rPr>
        <w:t xml:space="preserve"> </w:t>
      </w:r>
    </w:p>
    <w:sectPr w:rsidR="008516BA" w:rsidRPr="00F87341" w:rsidSect="003A2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61B3C"/>
    <w:multiLevelType w:val="hybridMultilevel"/>
    <w:tmpl w:val="B63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8CD"/>
    <w:multiLevelType w:val="hybridMultilevel"/>
    <w:tmpl w:val="0A62C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1325B"/>
    <w:multiLevelType w:val="hybridMultilevel"/>
    <w:tmpl w:val="240A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D0010"/>
    <w:multiLevelType w:val="hybridMultilevel"/>
    <w:tmpl w:val="4CD29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47F"/>
    <w:multiLevelType w:val="hybridMultilevel"/>
    <w:tmpl w:val="E2D0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5C12"/>
    <w:multiLevelType w:val="hybridMultilevel"/>
    <w:tmpl w:val="E422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5056"/>
    <w:multiLevelType w:val="hybridMultilevel"/>
    <w:tmpl w:val="70423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26237"/>
    <w:multiLevelType w:val="hybridMultilevel"/>
    <w:tmpl w:val="56E86C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B726D"/>
    <w:multiLevelType w:val="hybridMultilevel"/>
    <w:tmpl w:val="3260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B331C"/>
    <w:multiLevelType w:val="hybridMultilevel"/>
    <w:tmpl w:val="DEB8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F028D"/>
    <w:multiLevelType w:val="hybridMultilevel"/>
    <w:tmpl w:val="B2AA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F11D0"/>
    <w:multiLevelType w:val="hybridMultilevel"/>
    <w:tmpl w:val="35E4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B351B"/>
    <w:multiLevelType w:val="hybridMultilevel"/>
    <w:tmpl w:val="3082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E"/>
    <w:rsid w:val="00032211"/>
    <w:rsid w:val="00081E75"/>
    <w:rsid w:val="000B326A"/>
    <w:rsid w:val="000D6F17"/>
    <w:rsid w:val="000E24C5"/>
    <w:rsid w:val="000E3853"/>
    <w:rsid w:val="0012507A"/>
    <w:rsid w:val="001255D4"/>
    <w:rsid w:val="00150CF5"/>
    <w:rsid w:val="0015111F"/>
    <w:rsid w:val="001D384B"/>
    <w:rsid w:val="00200638"/>
    <w:rsid w:val="00235FD7"/>
    <w:rsid w:val="00320D17"/>
    <w:rsid w:val="00322CD0"/>
    <w:rsid w:val="003A223E"/>
    <w:rsid w:val="003D6BB1"/>
    <w:rsid w:val="0042689E"/>
    <w:rsid w:val="00427005"/>
    <w:rsid w:val="00430F48"/>
    <w:rsid w:val="0044432C"/>
    <w:rsid w:val="00455BC8"/>
    <w:rsid w:val="00465364"/>
    <w:rsid w:val="004C4898"/>
    <w:rsid w:val="004D5848"/>
    <w:rsid w:val="004F4BBE"/>
    <w:rsid w:val="00501750"/>
    <w:rsid w:val="00510095"/>
    <w:rsid w:val="00527C3E"/>
    <w:rsid w:val="005345B5"/>
    <w:rsid w:val="0055130E"/>
    <w:rsid w:val="00567FA4"/>
    <w:rsid w:val="0058224E"/>
    <w:rsid w:val="00597FDB"/>
    <w:rsid w:val="005A290F"/>
    <w:rsid w:val="005F7165"/>
    <w:rsid w:val="00610D1C"/>
    <w:rsid w:val="0063563C"/>
    <w:rsid w:val="00651586"/>
    <w:rsid w:val="006633E6"/>
    <w:rsid w:val="0068001A"/>
    <w:rsid w:val="006D4178"/>
    <w:rsid w:val="00733732"/>
    <w:rsid w:val="00791E6A"/>
    <w:rsid w:val="007A3E14"/>
    <w:rsid w:val="007A646B"/>
    <w:rsid w:val="007E42ED"/>
    <w:rsid w:val="00823780"/>
    <w:rsid w:val="00845141"/>
    <w:rsid w:val="008516BA"/>
    <w:rsid w:val="00A67012"/>
    <w:rsid w:val="00A76E25"/>
    <w:rsid w:val="00A96099"/>
    <w:rsid w:val="00AD741C"/>
    <w:rsid w:val="00B01117"/>
    <w:rsid w:val="00B11FAD"/>
    <w:rsid w:val="00B140B8"/>
    <w:rsid w:val="00B951A0"/>
    <w:rsid w:val="00BA544D"/>
    <w:rsid w:val="00BB5596"/>
    <w:rsid w:val="00C0533B"/>
    <w:rsid w:val="00C20C6F"/>
    <w:rsid w:val="00C41462"/>
    <w:rsid w:val="00CB420C"/>
    <w:rsid w:val="00D00AD3"/>
    <w:rsid w:val="00D0713B"/>
    <w:rsid w:val="00D4593B"/>
    <w:rsid w:val="00D774CD"/>
    <w:rsid w:val="00DB66D5"/>
    <w:rsid w:val="00DE6D7E"/>
    <w:rsid w:val="00E03497"/>
    <w:rsid w:val="00E23E5F"/>
    <w:rsid w:val="00E53FFF"/>
    <w:rsid w:val="00E67FF8"/>
    <w:rsid w:val="00E95E53"/>
    <w:rsid w:val="00EA2F46"/>
    <w:rsid w:val="00EC117D"/>
    <w:rsid w:val="00ED1EF6"/>
    <w:rsid w:val="00EE7D81"/>
    <w:rsid w:val="00F71899"/>
    <w:rsid w:val="00F87341"/>
    <w:rsid w:val="00FC414C"/>
    <w:rsid w:val="00FD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C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5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C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5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Tybuś</dc:creator>
  <cp:lastModifiedBy>Dorota Guba</cp:lastModifiedBy>
  <cp:revision>2</cp:revision>
  <dcterms:created xsi:type="dcterms:W3CDTF">2015-06-24T07:30:00Z</dcterms:created>
  <dcterms:modified xsi:type="dcterms:W3CDTF">2015-06-24T07:30:00Z</dcterms:modified>
</cp:coreProperties>
</file>